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410A15" w:rsidP="002C16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410A15" w:rsidRDefault="00410A15" w:rsidP="00391EBB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AND STUDENT EXPERIENCE COMMITTEE</w:t>
      </w:r>
    </w:p>
    <w:p w:rsidR="00410A15" w:rsidRDefault="00410A15" w:rsidP="00410A15">
      <w:pPr>
        <w:spacing w:after="0" w:line="240" w:lineRule="auto"/>
        <w:jc w:val="center"/>
        <w:rPr>
          <w:rFonts w:ascii="Arial" w:hAnsi="Arial" w:cs="Arial"/>
          <w:b/>
        </w:rPr>
      </w:pPr>
    </w:p>
    <w:p w:rsidR="00410A15" w:rsidRPr="00AD7C56" w:rsidRDefault="00410A15" w:rsidP="00391EBB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D7C56">
        <w:rPr>
          <w:rFonts w:ascii="Arial" w:hAnsi="Arial" w:cs="Arial"/>
          <w:b/>
          <w:sz w:val="21"/>
          <w:szCs w:val="21"/>
        </w:rPr>
        <w:t>AGENDA</w:t>
      </w:r>
    </w:p>
    <w:p w:rsidR="00410A15" w:rsidRDefault="000A4241" w:rsidP="00410A1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Tuesday 3</w:t>
      </w:r>
      <w:r w:rsidRPr="000A4241">
        <w:rPr>
          <w:rFonts w:ascii="Arial" w:hAnsi="Arial" w:cs="Arial"/>
          <w:b/>
          <w:sz w:val="21"/>
          <w:szCs w:val="21"/>
          <w:vertAlign w:val="superscript"/>
        </w:rPr>
        <w:t>rd</w:t>
      </w:r>
      <w:r>
        <w:rPr>
          <w:rFonts w:ascii="Arial" w:hAnsi="Arial" w:cs="Arial"/>
          <w:b/>
          <w:sz w:val="21"/>
          <w:szCs w:val="21"/>
        </w:rPr>
        <w:t xml:space="preserve"> October </w:t>
      </w:r>
      <w:r w:rsidR="00C43F1E">
        <w:rPr>
          <w:rFonts w:ascii="Arial" w:hAnsi="Arial" w:cs="Arial"/>
          <w:b/>
          <w:sz w:val="21"/>
          <w:szCs w:val="21"/>
        </w:rPr>
        <w:t>201</w:t>
      </w:r>
      <w:r w:rsidR="00543648">
        <w:rPr>
          <w:rFonts w:ascii="Arial" w:hAnsi="Arial" w:cs="Arial"/>
          <w:b/>
          <w:sz w:val="21"/>
          <w:szCs w:val="21"/>
        </w:rPr>
        <w:t>7</w:t>
      </w:r>
      <w:r w:rsidR="00C43F1E">
        <w:rPr>
          <w:rFonts w:ascii="Arial" w:hAnsi="Arial" w:cs="Arial"/>
          <w:b/>
          <w:sz w:val="21"/>
          <w:szCs w:val="21"/>
        </w:rPr>
        <w:t xml:space="preserve"> at 2.00pm in the </w:t>
      </w:r>
      <w:r w:rsidR="00C93D8F">
        <w:rPr>
          <w:rFonts w:ascii="Arial" w:hAnsi="Arial" w:cs="Arial"/>
          <w:b/>
          <w:sz w:val="21"/>
          <w:szCs w:val="21"/>
        </w:rPr>
        <w:t>Board</w:t>
      </w:r>
      <w:r w:rsidR="00C43F1E">
        <w:rPr>
          <w:rFonts w:ascii="Arial" w:hAnsi="Arial" w:cs="Arial"/>
          <w:b/>
          <w:sz w:val="21"/>
          <w:szCs w:val="21"/>
        </w:rPr>
        <w:t xml:space="preserve"> Room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5"/>
        <w:gridCol w:w="1560"/>
        <w:gridCol w:w="1418"/>
        <w:gridCol w:w="2268"/>
        <w:gridCol w:w="850"/>
      </w:tblGrid>
      <w:tr w:rsidR="00BE0A64" w:rsidRPr="00BE0A64" w:rsidTr="00542DF4">
        <w:tc>
          <w:tcPr>
            <w:tcW w:w="533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Default="00410A15" w:rsidP="00BE45E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D7C56" w:rsidRPr="00BE45ED" w:rsidRDefault="00AD7C56" w:rsidP="00BE45E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C56" w:rsidRPr="00BE0A64" w:rsidRDefault="00AD7C56" w:rsidP="00410A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10A15" w:rsidRPr="00BE0A64" w:rsidRDefault="00C43F1E" w:rsidP="00C43F1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A64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="00410A15" w:rsidRPr="00BE0A64">
              <w:rPr>
                <w:rFonts w:ascii="Arial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410A15" w:rsidTr="00542DF4">
        <w:trPr>
          <w:trHeight w:val="230"/>
        </w:trPr>
        <w:tc>
          <w:tcPr>
            <w:tcW w:w="533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A15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1560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E1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584263" w:rsidP="0054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543648">
              <w:rPr>
                <w:rFonts w:ascii="Arial" w:hAnsi="Arial" w:cs="Arial"/>
                <w:sz w:val="20"/>
                <w:szCs w:val="20"/>
              </w:rPr>
              <w:t xml:space="preserve"> P Peckham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5ED" w:rsidTr="00542DF4">
        <w:trPr>
          <w:trHeight w:val="230"/>
        </w:trPr>
        <w:tc>
          <w:tcPr>
            <w:tcW w:w="533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Pr="00410A15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542DF4">
        <w:trPr>
          <w:trHeight w:val="230"/>
        </w:trPr>
        <w:tc>
          <w:tcPr>
            <w:tcW w:w="533" w:type="dxa"/>
          </w:tcPr>
          <w:p w:rsidR="00410A15" w:rsidRPr="00410A15" w:rsidRDefault="00410A15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781" w:type="dxa"/>
            <w:gridSpan w:val="5"/>
          </w:tcPr>
          <w:p w:rsidR="00410A15" w:rsidRPr="00410A15" w:rsidRDefault="00410A15" w:rsidP="0054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596ADF">
              <w:rPr>
                <w:rFonts w:ascii="Arial" w:hAnsi="Arial" w:cs="Arial"/>
                <w:b/>
                <w:sz w:val="20"/>
                <w:szCs w:val="20"/>
              </w:rPr>
              <w:t xml:space="preserve">NUTES OF PREVIOUS MEETING OF </w:t>
            </w:r>
            <w:r w:rsidR="0054364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43648" w:rsidRPr="0054364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5436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6ADF">
              <w:rPr>
                <w:rFonts w:ascii="Arial" w:hAnsi="Arial" w:cs="Arial"/>
                <w:b/>
                <w:sz w:val="20"/>
                <w:szCs w:val="20"/>
              </w:rPr>
              <w:t xml:space="preserve"> MAY 201</w:t>
            </w:r>
            <w:r w:rsidR="0054364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BE45ED" w:rsidTr="00542DF4">
        <w:trPr>
          <w:trHeight w:val="230"/>
        </w:trPr>
        <w:tc>
          <w:tcPr>
            <w:tcW w:w="533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542DF4">
        <w:trPr>
          <w:trHeight w:val="230"/>
        </w:trPr>
        <w:tc>
          <w:tcPr>
            <w:tcW w:w="533" w:type="dxa"/>
          </w:tcPr>
          <w:p w:rsidR="00BE45ED" w:rsidRPr="00410A15" w:rsidRDefault="00410A15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:rsidR="00410A15" w:rsidRPr="00410A15" w:rsidRDefault="00410A15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60" w:type="dxa"/>
          </w:tcPr>
          <w:p w:rsidR="00410A15" w:rsidRPr="00410A15" w:rsidRDefault="00E14217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</w:t>
            </w:r>
            <w:r w:rsidR="00543648">
              <w:rPr>
                <w:rFonts w:ascii="Arial" w:hAnsi="Arial" w:cs="Arial"/>
                <w:sz w:val="20"/>
                <w:szCs w:val="20"/>
              </w:rPr>
              <w:t>1718</w:t>
            </w:r>
            <w:r>
              <w:rPr>
                <w:rFonts w:ascii="Arial" w:hAnsi="Arial" w:cs="Arial"/>
                <w:sz w:val="20"/>
                <w:szCs w:val="20"/>
              </w:rPr>
              <w:t>-01</w:t>
            </w:r>
          </w:p>
        </w:tc>
        <w:tc>
          <w:tcPr>
            <w:tcW w:w="1418" w:type="dxa"/>
          </w:tcPr>
          <w:p w:rsidR="00410A15" w:rsidRPr="00410A15" w:rsidRDefault="00410A15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C615F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T McIntyre-Bhatty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15" w:rsidTr="00542DF4">
        <w:trPr>
          <w:trHeight w:val="230"/>
        </w:trPr>
        <w:tc>
          <w:tcPr>
            <w:tcW w:w="533" w:type="dxa"/>
          </w:tcPr>
          <w:p w:rsidR="00410A15" w:rsidRPr="00410A15" w:rsidRDefault="00C615FD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5" w:type="dxa"/>
          </w:tcPr>
          <w:p w:rsidR="00410A15" w:rsidRPr="00410A15" w:rsidRDefault="00C615FD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560" w:type="dxa"/>
          </w:tcPr>
          <w:p w:rsidR="00410A15" w:rsidRPr="00410A15" w:rsidRDefault="00E14217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</w:t>
            </w:r>
            <w:r w:rsidR="00543648">
              <w:rPr>
                <w:rFonts w:ascii="Arial" w:hAnsi="Arial" w:cs="Arial"/>
                <w:sz w:val="20"/>
                <w:szCs w:val="20"/>
              </w:rPr>
              <w:t>1718</w:t>
            </w:r>
            <w:r>
              <w:rPr>
                <w:rFonts w:ascii="Arial" w:hAnsi="Arial" w:cs="Arial"/>
                <w:sz w:val="20"/>
                <w:szCs w:val="20"/>
              </w:rPr>
              <w:t>-02</w:t>
            </w:r>
          </w:p>
        </w:tc>
        <w:tc>
          <w:tcPr>
            <w:tcW w:w="1418" w:type="dxa"/>
          </w:tcPr>
          <w:p w:rsidR="00410A15" w:rsidRPr="00410A15" w:rsidRDefault="00410A15" w:rsidP="00127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BA5999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 Peckham</w:t>
            </w:r>
          </w:p>
        </w:tc>
        <w:tc>
          <w:tcPr>
            <w:tcW w:w="850" w:type="dxa"/>
          </w:tcPr>
          <w:p w:rsidR="00410A15" w:rsidRPr="00410A15" w:rsidRDefault="00410A15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C9B" w:rsidTr="00542DF4">
        <w:trPr>
          <w:trHeight w:val="230"/>
        </w:trPr>
        <w:tc>
          <w:tcPr>
            <w:tcW w:w="533" w:type="dxa"/>
          </w:tcPr>
          <w:p w:rsidR="00C50C9B" w:rsidRDefault="00C50C9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85" w:type="dxa"/>
          </w:tcPr>
          <w:p w:rsidR="00C50C9B" w:rsidRDefault="00C50C9B" w:rsidP="001836D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ESEC Terms of Reference and Membership</w:t>
            </w:r>
          </w:p>
        </w:tc>
        <w:tc>
          <w:tcPr>
            <w:tcW w:w="1560" w:type="dxa"/>
          </w:tcPr>
          <w:p w:rsidR="00C50C9B" w:rsidRDefault="00C50C9B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</w:t>
            </w:r>
            <w:r w:rsidR="00543648">
              <w:rPr>
                <w:rFonts w:ascii="Arial" w:hAnsi="Arial" w:cs="Arial"/>
                <w:sz w:val="20"/>
                <w:szCs w:val="20"/>
              </w:rPr>
              <w:t>1718</w:t>
            </w:r>
            <w:r>
              <w:rPr>
                <w:rFonts w:ascii="Arial" w:hAnsi="Arial" w:cs="Arial"/>
                <w:sz w:val="20"/>
                <w:szCs w:val="20"/>
              </w:rPr>
              <w:t>-03</w:t>
            </w:r>
          </w:p>
        </w:tc>
        <w:tc>
          <w:tcPr>
            <w:tcW w:w="1418" w:type="dxa"/>
          </w:tcPr>
          <w:p w:rsidR="00C50C9B" w:rsidRDefault="00C50C9B" w:rsidP="001278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0C9B" w:rsidRDefault="001836DD" w:rsidP="00715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715629">
              <w:rPr>
                <w:rFonts w:ascii="Arial" w:hAnsi="Arial" w:cs="Arial"/>
                <w:sz w:val="20"/>
                <w:szCs w:val="20"/>
              </w:rPr>
              <w:t>P Peckham</w:t>
            </w:r>
          </w:p>
        </w:tc>
        <w:tc>
          <w:tcPr>
            <w:tcW w:w="850" w:type="dxa"/>
          </w:tcPr>
          <w:p w:rsidR="00C50C9B" w:rsidRPr="00410A15" w:rsidRDefault="00C50C9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F2" w:rsidTr="00542DF4">
        <w:trPr>
          <w:trHeight w:val="230"/>
        </w:trPr>
        <w:tc>
          <w:tcPr>
            <w:tcW w:w="533" w:type="dxa"/>
          </w:tcPr>
          <w:p w:rsidR="00716EF2" w:rsidRPr="00410A15" w:rsidRDefault="00716EF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6EF2" w:rsidRPr="00410A15" w:rsidRDefault="00716EF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F2" w:rsidRPr="00410A15" w:rsidRDefault="00716EF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6EF2" w:rsidRPr="00410A15" w:rsidRDefault="00716EF2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6EF2" w:rsidRPr="00410A15" w:rsidRDefault="00716EF2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EF2" w:rsidRPr="00410A15" w:rsidRDefault="00716EF2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A64" w:rsidRPr="00BE0A64" w:rsidTr="00542DF4">
        <w:trPr>
          <w:trHeight w:val="230"/>
        </w:trPr>
        <w:tc>
          <w:tcPr>
            <w:tcW w:w="533" w:type="dxa"/>
          </w:tcPr>
          <w:p w:rsidR="00410A15" w:rsidRPr="00374F4F" w:rsidRDefault="00374F4F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10A15" w:rsidRPr="00374F4F" w:rsidRDefault="00374F4F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1: FOR DISCUSSION</w:t>
            </w:r>
          </w:p>
        </w:tc>
        <w:tc>
          <w:tcPr>
            <w:tcW w:w="1560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0A15" w:rsidRPr="00410A15" w:rsidRDefault="00410A15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0A15" w:rsidRPr="00410A15" w:rsidRDefault="00410A15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A15" w:rsidRPr="00BE0A64" w:rsidRDefault="00310199" w:rsidP="00BE0A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A64">
              <w:rPr>
                <w:rFonts w:ascii="Arial" w:hAnsi="Arial" w:cs="Arial"/>
                <w:color w:val="000000" w:themeColor="text1"/>
                <w:sz w:val="20"/>
                <w:szCs w:val="20"/>
              </w:rPr>
              <w:t>14:1</w:t>
            </w:r>
            <w:r w:rsidR="00CA311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BE45ED" w:rsidTr="00542DF4">
        <w:trPr>
          <w:trHeight w:val="230"/>
        </w:trPr>
        <w:tc>
          <w:tcPr>
            <w:tcW w:w="533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E45ED" w:rsidRDefault="00BE45ED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45ED" w:rsidRDefault="00BE45ED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ED" w:rsidRDefault="00BE45ED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E45ED" w:rsidRPr="00410A15" w:rsidRDefault="00BE45ED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C9B" w:rsidTr="00542DF4">
        <w:trPr>
          <w:trHeight w:val="230"/>
        </w:trPr>
        <w:tc>
          <w:tcPr>
            <w:tcW w:w="533" w:type="dxa"/>
          </w:tcPr>
          <w:p w:rsidR="00C50C9B" w:rsidRPr="00410A15" w:rsidRDefault="00D25E86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5" w:type="dxa"/>
          </w:tcPr>
          <w:p w:rsidR="00C50C9B" w:rsidRPr="00410A15" w:rsidRDefault="00C50C9B" w:rsidP="00CF463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NSS Results</w:t>
            </w:r>
            <w:r w:rsidR="00F458C3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1560" w:type="dxa"/>
          </w:tcPr>
          <w:p w:rsidR="00C50C9B" w:rsidRPr="00410A15" w:rsidRDefault="007E7271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</w:t>
            </w:r>
            <w:r w:rsidR="00543648">
              <w:rPr>
                <w:rFonts w:ascii="Arial" w:hAnsi="Arial" w:cs="Arial"/>
                <w:sz w:val="20"/>
                <w:szCs w:val="20"/>
              </w:rPr>
              <w:t>1718</w:t>
            </w:r>
            <w:r w:rsidR="008778AB">
              <w:rPr>
                <w:rFonts w:ascii="Arial" w:hAnsi="Arial" w:cs="Arial"/>
                <w:sz w:val="20"/>
                <w:szCs w:val="20"/>
              </w:rPr>
              <w:t>-04</w:t>
            </w:r>
          </w:p>
        </w:tc>
        <w:tc>
          <w:tcPr>
            <w:tcW w:w="1418" w:type="dxa"/>
          </w:tcPr>
          <w:p w:rsidR="00C50C9B" w:rsidRPr="00410A15" w:rsidRDefault="00C50C9B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50C9B" w:rsidRPr="00410A15" w:rsidRDefault="00C50C9B" w:rsidP="0054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43648">
              <w:rPr>
                <w:rFonts w:ascii="Arial" w:hAnsi="Arial" w:cs="Arial"/>
                <w:sz w:val="20"/>
                <w:szCs w:val="20"/>
              </w:rPr>
              <w:t>r R Pottle</w:t>
            </w:r>
          </w:p>
        </w:tc>
        <w:tc>
          <w:tcPr>
            <w:tcW w:w="850" w:type="dxa"/>
          </w:tcPr>
          <w:p w:rsidR="00C50C9B" w:rsidRPr="00410A15" w:rsidRDefault="00C50C9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8B" w:rsidTr="00542DF4">
        <w:trPr>
          <w:trHeight w:val="230"/>
        </w:trPr>
        <w:tc>
          <w:tcPr>
            <w:tcW w:w="533" w:type="dxa"/>
          </w:tcPr>
          <w:p w:rsidR="00343B8B" w:rsidRDefault="00343B8B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685" w:type="dxa"/>
          </w:tcPr>
          <w:p w:rsidR="00343B8B" w:rsidRPr="008778AB" w:rsidRDefault="006A7163" w:rsidP="008778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8AB">
              <w:rPr>
                <w:rFonts w:ascii="Arial" w:hAnsi="Arial" w:cs="Arial"/>
                <w:sz w:val="20"/>
                <w:szCs w:val="20"/>
              </w:rPr>
              <w:t xml:space="preserve">Fundraising &amp; </w:t>
            </w:r>
            <w:r w:rsidR="00343B8B" w:rsidRPr="008778AB">
              <w:rPr>
                <w:rFonts w:ascii="Arial" w:hAnsi="Arial" w:cs="Arial"/>
                <w:sz w:val="20"/>
                <w:szCs w:val="20"/>
              </w:rPr>
              <w:t xml:space="preserve">Alumni Relations </w:t>
            </w:r>
            <w:r w:rsidRPr="008778AB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8778AB" w:rsidRPr="008778AB"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1560" w:type="dxa"/>
          </w:tcPr>
          <w:p w:rsidR="00343B8B" w:rsidRDefault="00343B8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</w:t>
            </w:r>
            <w:r w:rsidR="008778A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343B8B" w:rsidRPr="00410A15" w:rsidRDefault="00343B8B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B8B" w:rsidRDefault="00343B8B" w:rsidP="00543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 House-Norman</w:t>
            </w:r>
          </w:p>
        </w:tc>
        <w:tc>
          <w:tcPr>
            <w:tcW w:w="850" w:type="dxa"/>
          </w:tcPr>
          <w:p w:rsidR="00343B8B" w:rsidRPr="00410A15" w:rsidRDefault="00343B8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CB" w:rsidTr="00542DF4">
        <w:trPr>
          <w:trHeight w:val="230"/>
        </w:trPr>
        <w:tc>
          <w:tcPr>
            <w:tcW w:w="533" w:type="dxa"/>
          </w:tcPr>
          <w:p w:rsidR="00D20FCB" w:rsidRDefault="002E2CCD" w:rsidP="00343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685" w:type="dxa"/>
          </w:tcPr>
          <w:p w:rsidR="00D20FCB" w:rsidRPr="008778AB" w:rsidRDefault="00D20FCB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778AB">
              <w:rPr>
                <w:rFonts w:ascii="Arial" w:hAnsi="Arial" w:cs="Arial"/>
                <w:sz w:val="20"/>
                <w:szCs w:val="20"/>
              </w:rPr>
              <w:t>Professional Services Education &amp; Student Experience Plans (ESEPs)</w:t>
            </w:r>
            <w:r w:rsidR="00BC724B">
              <w:rPr>
                <w:rFonts w:ascii="Arial" w:hAnsi="Arial" w:cs="Arial"/>
                <w:sz w:val="20"/>
                <w:szCs w:val="20"/>
              </w:rPr>
              <w:t xml:space="preserve"> 2017/18</w:t>
            </w:r>
          </w:p>
        </w:tc>
        <w:tc>
          <w:tcPr>
            <w:tcW w:w="1560" w:type="dxa"/>
          </w:tcPr>
          <w:p w:rsidR="00D20FCB" w:rsidRDefault="002E2CCD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ESE-1718-06</w:t>
            </w:r>
          </w:p>
        </w:tc>
        <w:tc>
          <w:tcPr>
            <w:tcW w:w="1418" w:type="dxa"/>
          </w:tcPr>
          <w:p w:rsidR="00D20FCB" w:rsidRDefault="00D20FCB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FCB" w:rsidRDefault="00D20FCB" w:rsidP="00EC1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HoDs/Directors</w:t>
            </w:r>
          </w:p>
        </w:tc>
        <w:tc>
          <w:tcPr>
            <w:tcW w:w="850" w:type="dxa"/>
          </w:tcPr>
          <w:p w:rsidR="00D20FCB" w:rsidRPr="00410A15" w:rsidRDefault="00D20FC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CB" w:rsidTr="00542DF4">
        <w:trPr>
          <w:trHeight w:val="230"/>
        </w:trPr>
        <w:tc>
          <w:tcPr>
            <w:tcW w:w="533" w:type="dxa"/>
          </w:tcPr>
          <w:p w:rsidR="00D20FCB" w:rsidRDefault="002E2CCD" w:rsidP="00343B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685" w:type="dxa"/>
          </w:tcPr>
          <w:p w:rsidR="00D20FCB" w:rsidRDefault="00D20FCB" w:rsidP="00FD051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3112">
              <w:rPr>
                <w:rFonts w:ascii="Arial" w:hAnsi="Arial" w:cs="Arial"/>
                <w:color w:val="000000"/>
                <w:sz w:val="19"/>
                <w:szCs w:val="19"/>
              </w:rPr>
              <w:t xml:space="preserve">Postgraduate Taught Experience Survey (PTES) and Postgraduate Research Experience Survey </w:t>
            </w:r>
            <w:bookmarkStart w:id="0" w:name="_GoBack"/>
            <w:bookmarkEnd w:id="0"/>
            <w:r w:rsidRPr="00D53112">
              <w:rPr>
                <w:rFonts w:ascii="Arial" w:hAnsi="Arial" w:cs="Arial"/>
                <w:color w:val="000000"/>
                <w:sz w:val="19"/>
                <w:szCs w:val="19"/>
              </w:rPr>
              <w:t>(PRES)</w:t>
            </w:r>
          </w:p>
        </w:tc>
        <w:tc>
          <w:tcPr>
            <w:tcW w:w="1560" w:type="dxa"/>
          </w:tcPr>
          <w:p w:rsidR="00D20FCB" w:rsidRDefault="002E2CCD" w:rsidP="00FD7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ESE-1718-07</w:t>
            </w:r>
          </w:p>
        </w:tc>
        <w:tc>
          <w:tcPr>
            <w:tcW w:w="1418" w:type="dxa"/>
          </w:tcPr>
          <w:p w:rsidR="00D20FCB" w:rsidRDefault="00D20FCB" w:rsidP="00FD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FCB" w:rsidRDefault="00D20FCB" w:rsidP="009A1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F Knight </w:t>
            </w:r>
          </w:p>
        </w:tc>
        <w:tc>
          <w:tcPr>
            <w:tcW w:w="850" w:type="dxa"/>
          </w:tcPr>
          <w:p w:rsidR="00D20FCB" w:rsidRPr="00410A15" w:rsidRDefault="00D20FC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7B" w:rsidTr="00542DF4">
        <w:trPr>
          <w:trHeight w:val="230"/>
        </w:trPr>
        <w:tc>
          <w:tcPr>
            <w:tcW w:w="533" w:type="dxa"/>
          </w:tcPr>
          <w:p w:rsidR="0036287B" w:rsidRDefault="0036287B" w:rsidP="00DE4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685" w:type="dxa"/>
          </w:tcPr>
          <w:p w:rsidR="0036287B" w:rsidRDefault="00362B3D" w:rsidP="00362B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Interim </w:t>
            </w:r>
            <w:r w:rsidR="0036287B">
              <w:rPr>
                <w:rFonts w:ascii="Arial" w:hAnsi="Arial" w:cs="Arial"/>
                <w:sz w:val="20"/>
                <w:szCs w:val="20"/>
              </w:rPr>
              <w:t xml:space="preserve">Appeals &amp; Complaints Report </w:t>
            </w:r>
          </w:p>
        </w:tc>
        <w:tc>
          <w:tcPr>
            <w:tcW w:w="1560" w:type="dxa"/>
          </w:tcPr>
          <w:p w:rsidR="0036287B" w:rsidRDefault="0036287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ESE-1718-08</w:t>
            </w:r>
          </w:p>
        </w:tc>
        <w:tc>
          <w:tcPr>
            <w:tcW w:w="1418" w:type="dxa"/>
          </w:tcPr>
          <w:p w:rsidR="0036287B" w:rsidRPr="00410A15" w:rsidRDefault="0036287B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87B" w:rsidRDefault="0036287B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 Child</w:t>
            </w:r>
          </w:p>
        </w:tc>
        <w:tc>
          <w:tcPr>
            <w:tcW w:w="850" w:type="dxa"/>
          </w:tcPr>
          <w:p w:rsidR="0036287B" w:rsidRPr="00410A15" w:rsidRDefault="0036287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CB" w:rsidTr="00542DF4">
        <w:trPr>
          <w:trHeight w:val="230"/>
        </w:trPr>
        <w:tc>
          <w:tcPr>
            <w:tcW w:w="533" w:type="dxa"/>
          </w:tcPr>
          <w:p w:rsidR="00D20FCB" w:rsidRDefault="0036287B" w:rsidP="00DE4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  <w:p w:rsidR="00D20FCB" w:rsidRPr="00410A15" w:rsidRDefault="00D20FCB" w:rsidP="00DE42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0FCB" w:rsidRPr="00410A15" w:rsidRDefault="00D20FCB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SUBU President’s Report</w:t>
            </w:r>
          </w:p>
        </w:tc>
        <w:tc>
          <w:tcPr>
            <w:tcW w:w="1560" w:type="dxa"/>
          </w:tcPr>
          <w:p w:rsidR="00D20FCB" w:rsidRPr="00410A15" w:rsidRDefault="0036287B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ESE-1718-09</w:t>
            </w:r>
          </w:p>
        </w:tc>
        <w:tc>
          <w:tcPr>
            <w:tcW w:w="1418" w:type="dxa"/>
          </w:tcPr>
          <w:p w:rsidR="00D20FCB" w:rsidRPr="00410A15" w:rsidRDefault="00D20FCB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FCB" w:rsidRPr="00410A15" w:rsidRDefault="00D20FCB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Asaya</w:t>
            </w:r>
          </w:p>
        </w:tc>
        <w:tc>
          <w:tcPr>
            <w:tcW w:w="850" w:type="dxa"/>
          </w:tcPr>
          <w:p w:rsidR="00D20FCB" w:rsidRPr="00410A15" w:rsidRDefault="00D20FC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CB" w:rsidTr="00542DF4">
        <w:trPr>
          <w:trHeight w:val="230"/>
        </w:trPr>
        <w:tc>
          <w:tcPr>
            <w:tcW w:w="533" w:type="dxa"/>
          </w:tcPr>
          <w:p w:rsidR="00D20FCB" w:rsidRDefault="00D20FCB" w:rsidP="000D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0FCB" w:rsidRDefault="00D20FCB" w:rsidP="000D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FCB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0FCB" w:rsidRDefault="00D20FCB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FCB" w:rsidRDefault="00D20FCB" w:rsidP="00F44B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FCB" w:rsidRPr="00410A15" w:rsidRDefault="00D20FC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CB" w:rsidRPr="00BE0A64" w:rsidTr="00542DF4">
        <w:trPr>
          <w:trHeight w:val="230"/>
        </w:trPr>
        <w:tc>
          <w:tcPr>
            <w:tcW w:w="533" w:type="dxa"/>
          </w:tcPr>
          <w:p w:rsidR="00D20FCB" w:rsidRPr="008778AB" w:rsidRDefault="00D20FCB" w:rsidP="000D12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8A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31" w:type="dxa"/>
            <w:gridSpan w:val="4"/>
          </w:tcPr>
          <w:p w:rsidR="009E6C20" w:rsidRPr="009E6C20" w:rsidRDefault="00D20FCB" w:rsidP="00CA3114">
            <w:pPr>
              <w:rPr>
                <w:rFonts w:ascii="Arial" w:hAnsi="Arial" w:cs="Arial"/>
                <w:sz w:val="20"/>
                <w:szCs w:val="20"/>
              </w:rPr>
            </w:pPr>
            <w:r w:rsidRPr="00BE0A64">
              <w:rPr>
                <w:rFonts w:ascii="Arial" w:hAnsi="Arial" w:cs="Arial"/>
                <w:b/>
                <w:sz w:val="20"/>
                <w:szCs w:val="20"/>
              </w:rPr>
              <w:t xml:space="preserve">DEBATE ITEM:  </w:t>
            </w:r>
            <w:r w:rsidR="00CA3114" w:rsidRPr="009E6C20">
              <w:rPr>
                <w:rFonts w:ascii="Arial" w:hAnsi="Arial" w:cs="Arial"/>
                <w:sz w:val="20"/>
                <w:szCs w:val="20"/>
              </w:rPr>
              <w:t xml:space="preserve">Is it possible to have good student </w:t>
            </w:r>
            <w:r w:rsidR="009E6C20" w:rsidRPr="009E6C20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E6C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A125B">
              <w:rPr>
                <w:rFonts w:ascii="Arial" w:hAnsi="Arial" w:cs="Arial"/>
                <w:sz w:val="20"/>
                <w:szCs w:val="20"/>
              </w:rPr>
              <w:t xml:space="preserve"> Dr S White</w:t>
            </w:r>
          </w:p>
          <w:p w:rsidR="00D20FCB" w:rsidRDefault="00CA3114" w:rsidP="000A12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E6C20">
              <w:rPr>
                <w:rFonts w:ascii="Arial" w:hAnsi="Arial" w:cs="Arial"/>
                <w:sz w:val="20"/>
                <w:szCs w:val="20"/>
              </w:rPr>
              <w:t>satisfaction</w:t>
            </w:r>
            <w:proofErr w:type="gramEnd"/>
            <w:r w:rsidRPr="009E6C20">
              <w:rPr>
                <w:rFonts w:ascii="Arial" w:hAnsi="Arial" w:cs="Arial"/>
                <w:sz w:val="20"/>
                <w:szCs w:val="20"/>
              </w:rPr>
              <w:t xml:space="preserve"> scores in unit with large student number?</w:t>
            </w:r>
            <w:r w:rsidR="008A1F98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50" w:type="dxa"/>
          </w:tcPr>
          <w:p w:rsidR="00D20FCB" w:rsidRPr="00BE0A64" w:rsidRDefault="00CA3114" w:rsidP="00BE0A64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15:15</w:t>
            </w:r>
          </w:p>
        </w:tc>
      </w:tr>
      <w:tr w:rsidR="00D20FCB" w:rsidTr="00542DF4">
        <w:trPr>
          <w:trHeight w:val="230"/>
        </w:trPr>
        <w:tc>
          <w:tcPr>
            <w:tcW w:w="533" w:type="dxa"/>
          </w:tcPr>
          <w:p w:rsidR="00D20FCB" w:rsidRPr="00410A15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0FCB" w:rsidRPr="00410A15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FCB" w:rsidRPr="00410A15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0FCB" w:rsidRPr="00410A15" w:rsidRDefault="00D20FCB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FCB" w:rsidRPr="00410A15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FCB" w:rsidRPr="00410A15" w:rsidRDefault="00D20FC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CB" w:rsidTr="00542DF4">
        <w:trPr>
          <w:trHeight w:val="230"/>
        </w:trPr>
        <w:tc>
          <w:tcPr>
            <w:tcW w:w="533" w:type="dxa"/>
          </w:tcPr>
          <w:p w:rsidR="00D20FCB" w:rsidRPr="00410A15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20FCB" w:rsidRPr="00410A15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0FCB" w:rsidRPr="00410A15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0FCB" w:rsidRPr="00410A15" w:rsidRDefault="00D20FCB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0FCB" w:rsidRPr="00410A15" w:rsidRDefault="00D20FCB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20FCB" w:rsidRPr="00410A15" w:rsidRDefault="00D20FCB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FCB" w:rsidTr="00542DF4">
        <w:trPr>
          <w:trHeight w:val="230"/>
        </w:trPr>
        <w:tc>
          <w:tcPr>
            <w:tcW w:w="533" w:type="dxa"/>
          </w:tcPr>
          <w:p w:rsidR="00D20FCB" w:rsidRPr="00374F4F" w:rsidRDefault="00D20FCB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781" w:type="dxa"/>
            <w:gridSpan w:val="5"/>
          </w:tcPr>
          <w:p w:rsidR="00D20FCB" w:rsidRDefault="00D20FCB" w:rsidP="00374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2: FOR APPROVAL AND ENDORSMENT</w:t>
            </w:r>
          </w:p>
          <w:p w:rsidR="00542DF4" w:rsidRPr="00410A15" w:rsidRDefault="00542DF4" w:rsidP="00374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410A15" w:rsidRDefault="00542DF4" w:rsidP="00F3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685" w:type="dxa"/>
          </w:tcPr>
          <w:p w:rsidR="00542DF4" w:rsidRDefault="00542DF4" w:rsidP="00542D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</w:t>
            </w:r>
            <w:r w:rsidR="00227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0F0" w:rsidRPr="002270F0">
              <w:rPr>
                <w:rFonts w:ascii="Arial" w:hAnsi="Arial" w:cs="Arial"/>
                <w:sz w:val="20"/>
                <w:szCs w:val="20"/>
              </w:rPr>
              <w:t>for Fusion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2DF4" w:rsidRPr="00410A15" w:rsidRDefault="00542DF4" w:rsidP="00542D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Pr="00410A15" w:rsidRDefault="00542DF4" w:rsidP="00F36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ESE-1718-10</w:t>
            </w:r>
          </w:p>
        </w:tc>
        <w:tc>
          <w:tcPr>
            <w:tcW w:w="1418" w:type="dxa"/>
          </w:tcPr>
          <w:p w:rsidR="00542DF4" w:rsidRPr="00410A15" w:rsidRDefault="00542DF4" w:rsidP="00F36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Pr="00410A15" w:rsidRDefault="00542DF4" w:rsidP="00542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D Holley</w:t>
            </w:r>
          </w:p>
        </w:tc>
        <w:tc>
          <w:tcPr>
            <w:tcW w:w="850" w:type="dxa"/>
          </w:tcPr>
          <w:p w:rsidR="00542DF4" w:rsidRPr="00410A15" w:rsidRDefault="00542DF4" w:rsidP="00542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374F4F" w:rsidRDefault="00542DF4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31" w:type="dxa"/>
            <w:gridSpan w:val="4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3: FOR NOTE</w:t>
            </w:r>
          </w:p>
        </w:tc>
        <w:tc>
          <w:tcPr>
            <w:tcW w:w="850" w:type="dxa"/>
          </w:tcPr>
          <w:p w:rsidR="00542DF4" w:rsidRPr="00410A15" w:rsidRDefault="00542DF4" w:rsidP="00612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DF4" w:rsidRDefault="00542DF4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410A15" w:rsidRDefault="00542DF4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685" w:type="dxa"/>
          </w:tcPr>
          <w:p w:rsidR="00542DF4" w:rsidRPr="00410A15" w:rsidRDefault="00542DF4" w:rsidP="00C50C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for Excellence in Learning Update</w:t>
            </w:r>
          </w:p>
        </w:tc>
        <w:tc>
          <w:tcPr>
            <w:tcW w:w="1560" w:type="dxa"/>
          </w:tcPr>
          <w:p w:rsidR="00542DF4" w:rsidRPr="00410A15" w:rsidRDefault="00542DF4" w:rsidP="007E72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ESE-1718-11</w:t>
            </w:r>
          </w:p>
        </w:tc>
        <w:tc>
          <w:tcPr>
            <w:tcW w:w="1418" w:type="dxa"/>
          </w:tcPr>
          <w:p w:rsidR="00542DF4" w:rsidRPr="00410A15" w:rsidRDefault="00542DF4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Pr="00410A15" w:rsidRDefault="00542DF4" w:rsidP="00D20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D Holley</w:t>
            </w: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Default="00942E43" w:rsidP="0039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685" w:type="dxa"/>
          </w:tcPr>
          <w:p w:rsidR="00542DF4" w:rsidRDefault="005A071E" w:rsidP="005A07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 Scheduling and Timetabling Update</w:t>
            </w:r>
          </w:p>
        </w:tc>
        <w:tc>
          <w:tcPr>
            <w:tcW w:w="1560" w:type="dxa"/>
          </w:tcPr>
          <w:p w:rsidR="00542DF4" w:rsidRDefault="00542DF4" w:rsidP="00942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ESE-1718-1</w:t>
            </w:r>
            <w:r w:rsidR="00942E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2DF4" w:rsidRDefault="00542DF4" w:rsidP="00D25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Default="00542DF4" w:rsidP="00083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S </w:t>
            </w:r>
            <w:r w:rsidR="000833B1"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DF4" w:rsidRPr="00410A15" w:rsidRDefault="00542DF4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374F4F" w:rsidRDefault="00542DF4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781" w:type="dxa"/>
            <w:gridSpan w:val="5"/>
          </w:tcPr>
          <w:p w:rsidR="00542DF4" w:rsidRPr="00410A15" w:rsidRDefault="00542DF4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COMMITTEES</w:t>
            </w: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DF4" w:rsidRDefault="00542DF4" w:rsidP="00BE4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410A15" w:rsidRDefault="009E6C20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3685" w:type="dxa"/>
          </w:tcPr>
          <w:p w:rsidR="00542DF4" w:rsidRDefault="00542DF4" w:rsidP="00F0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Voice Committee Minutes of 19 April 2017 (confirmed) and 7 June 2017 (unconfirmed) </w:t>
            </w:r>
          </w:p>
          <w:p w:rsidR="00542DF4" w:rsidRPr="00410A15" w:rsidRDefault="00542DF4" w:rsidP="00F05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Pr="00410A15" w:rsidRDefault="00942E43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ESE-1718-13</w:t>
            </w:r>
          </w:p>
        </w:tc>
        <w:tc>
          <w:tcPr>
            <w:tcW w:w="1418" w:type="dxa"/>
          </w:tcPr>
          <w:p w:rsidR="00542DF4" w:rsidRPr="00410A15" w:rsidRDefault="00542DF4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Pr="00410A15" w:rsidRDefault="00542DF4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B Dyer</w:t>
            </w:r>
          </w:p>
        </w:tc>
        <w:tc>
          <w:tcPr>
            <w:tcW w:w="850" w:type="dxa"/>
          </w:tcPr>
          <w:p w:rsidR="00542DF4" w:rsidRPr="00410A15" w:rsidRDefault="00542DF4" w:rsidP="008778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410A15" w:rsidRDefault="009E6C20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3685" w:type="dxa"/>
          </w:tcPr>
          <w:p w:rsidR="00542DF4" w:rsidRDefault="00542DF4" w:rsidP="008778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Enhanced Learning Strat</w:t>
            </w:r>
            <w:r w:rsidR="00C517F3">
              <w:rPr>
                <w:rFonts w:ascii="Arial" w:hAnsi="Arial" w:cs="Arial"/>
                <w:sz w:val="20"/>
                <w:szCs w:val="20"/>
              </w:rPr>
              <w:t>egy Forum (TELSF) Minutes of  26 June 201</w:t>
            </w:r>
            <w:r w:rsidR="00BB0000">
              <w:rPr>
                <w:rFonts w:ascii="Arial" w:hAnsi="Arial" w:cs="Arial"/>
                <w:sz w:val="20"/>
                <w:szCs w:val="20"/>
              </w:rPr>
              <w:t>7</w:t>
            </w:r>
            <w:r w:rsidR="00C517F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confirmed)</w:t>
            </w:r>
            <w:r w:rsidR="00C517F3">
              <w:rPr>
                <w:rFonts w:ascii="Arial" w:hAnsi="Arial" w:cs="Arial"/>
                <w:sz w:val="20"/>
                <w:szCs w:val="20"/>
              </w:rPr>
              <w:t xml:space="preserve"> and 12 September 2017 (unconfirmed)</w:t>
            </w:r>
          </w:p>
          <w:p w:rsidR="00942E43" w:rsidRDefault="00942E43" w:rsidP="008778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942E43" w:rsidRPr="00410A15" w:rsidRDefault="00942E43" w:rsidP="008778A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Pr="00410A15" w:rsidRDefault="00942E43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ESE-1718-14</w:t>
            </w:r>
          </w:p>
        </w:tc>
        <w:tc>
          <w:tcPr>
            <w:tcW w:w="1418" w:type="dxa"/>
          </w:tcPr>
          <w:p w:rsidR="00542DF4" w:rsidRPr="00410A15" w:rsidRDefault="00542DF4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Pr="00410A15" w:rsidRDefault="00542DF4" w:rsidP="00C50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41" w:rsidTr="00542DF4">
        <w:trPr>
          <w:trHeight w:val="230"/>
        </w:trPr>
        <w:tc>
          <w:tcPr>
            <w:tcW w:w="533" w:type="dxa"/>
          </w:tcPr>
          <w:p w:rsidR="00F77641" w:rsidRDefault="00F77641" w:rsidP="00877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7.3</w:t>
            </w:r>
          </w:p>
        </w:tc>
        <w:tc>
          <w:tcPr>
            <w:tcW w:w="3685" w:type="dxa"/>
          </w:tcPr>
          <w:p w:rsidR="00F77641" w:rsidRDefault="00F77641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Technology Enhanced Learning Strategy Forum (TELSF) Terms of Reference </w:t>
            </w:r>
          </w:p>
        </w:tc>
        <w:tc>
          <w:tcPr>
            <w:tcW w:w="1560" w:type="dxa"/>
          </w:tcPr>
          <w:p w:rsidR="00F77641" w:rsidRDefault="00F77641" w:rsidP="00942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ESE-1718-15</w:t>
            </w:r>
          </w:p>
        </w:tc>
        <w:tc>
          <w:tcPr>
            <w:tcW w:w="1418" w:type="dxa"/>
          </w:tcPr>
          <w:p w:rsidR="00F77641" w:rsidRDefault="00F77641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641" w:rsidRDefault="00F77641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 Roushan</w:t>
            </w:r>
          </w:p>
        </w:tc>
        <w:tc>
          <w:tcPr>
            <w:tcW w:w="850" w:type="dxa"/>
          </w:tcPr>
          <w:p w:rsidR="00F77641" w:rsidRPr="00410A15" w:rsidRDefault="00F77641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Default="00F36042" w:rsidP="00877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3685" w:type="dxa"/>
          </w:tcPr>
          <w:p w:rsidR="00542DF4" w:rsidRDefault="00542DF4" w:rsidP="00391E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Education &amp; Student Experience Committee (FESEC) Minutes</w:t>
            </w:r>
          </w:p>
          <w:p w:rsidR="00542DF4" w:rsidRPr="008778AB" w:rsidRDefault="00542DF4" w:rsidP="00AE478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778AB">
              <w:rPr>
                <w:rFonts w:ascii="Arial" w:hAnsi="Arial" w:cs="Arial"/>
                <w:sz w:val="20"/>
                <w:szCs w:val="20"/>
              </w:rPr>
              <w:t>FHSS Minutes of 14 June 2017 (unconfirmed)</w:t>
            </w:r>
          </w:p>
          <w:p w:rsidR="00542DF4" w:rsidRPr="008778AB" w:rsidRDefault="00542DF4" w:rsidP="00F473D2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778AB">
              <w:rPr>
                <w:rFonts w:ascii="Arial" w:hAnsi="Arial" w:cs="Arial"/>
                <w:sz w:val="20"/>
                <w:szCs w:val="20"/>
              </w:rPr>
              <w:t xml:space="preserve">FMC Minutes of 10 May 2017 </w:t>
            </w:r>
          </w:p>
          <w:p w:rsidR="00542DF4" w:rsidRDefault="00542DF4" w:rsidP="008778AB">
            <w:pPr>
              <w:pStyle w:val="ListParagraph"/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</w:t>
            </w:r>
            <w:r w:rsidRPr="008778AB">
              <w:rPr>
                <w:rFonts w:ascii="Arial" w:hAnsi="Arial" w:cs="Arial"/>
                <w:sz w:val="20"/>
                <w:szCs w:val="20"/>
              </w:rPr>
              <w:t>confirmed)</w:t>
            </w:r>
          </w:p>
          <w:p w:rsidR="00542DF4" w:rsidRDefault="00F36042" w:rsidP="00B95B5C">
            <w:pPr>
              <w:pStyle w:val="ListParagraph"/>
              <w:numPr>
                <w:ilvl w:val="0"/>
                <w:numId w:val="1"/>
              </w:numPr>
              <w:spacing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8778AB">
              <w:rPr>
                <w:rFonts w:ascii="Arial" w:hAnsi="Arial" w:cs="Arial"/>
                <w:sz w:val="20"/>
                <w:szCs w:val="20"/>
              </w:rPr>
              <w:t>FM Minutes of 21 June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(un</w:t>
            </w:r>
            <w:r w:rsidRPr="008778AB">
              <w:rPr>
                <w:rFonts w:ascii="Arial" w:hAnsi="Arial" w:cs="Arial"/>
                <w:sz w:val="20"/>
                <w:szCs w:val="20"/>
              </w:rPr>
              <w:t>confirmed)</w:t>
            </w:r>
          </w:p>
          <w:p w:rsidR="00B95B5C" w:rsidRPr="00B95B5C" w:rsidRDefault="00B95B5C" w:rsidP="00B95B5C">
            <w:pPr>
              <w:pStyle w:val="ListParagraph"/>
              <w:spacing w:after="12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Default="0092531A" w:rsidP="00942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ESE-1718-1</w:t>
            </w:r>
            <w:r w:rsidR="00F776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42DF4" w:rsidRDefault="00542DF4" w:rsidP="00183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DDEPPs</w:t>
            </w: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374F4F" w:rsidRDefault="00542DF4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781" w:type="dxa"/>
            <w:gridSpan w:val="5"/>
          </w:tcPr>
          <w:p w:rsidR="00542DF4" w:rsidRDefault="00542DF4" w:rsidP="00BA59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  <w:p w:rsidR="00542DF4" w:rsidRPr="00410A15" w:rsidRDefault="00542DF4" w:rsidP="00BA59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DF4" w:rsidRPr="00410A15" w:rsidRDefault="00542DF4" w:rsidP="00410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374F4F" w:rsidRDefault="00542DF4" w:rsidP="00410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781" w:type="dxa"/>
            <w:gridSpan w:val="5"/>
          </w:tcPr>
          <w:p w:rsidR="00542DF4" w:rsidRPr="00410A15" w:rsidRDefault="00542DF4" w:rsidP="00374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AND TIME OF NEXT MEETING:</w:t>
            </w:r>
          </w:p>
        </w:tc>
      </w:tr>
      <w:tr w:rsidR="00542DF4" w:rsidTr="00542DF4">
        <w:trPr>
          <w:trHeight w:val="230"/>
        </w:trPr>
        <w:tc>
          <w:tcPr>
            <w:tcW w:w="533" w:type="dxa"/>
          </w:tcPr>
          <w:p w:rsidR="00542DF4" w:rsidRPr="00410A15" w:rsidRDefault="00542DF4" w:rsidP="0041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5"/>
          </w:tcPr>
          <w:p w:rsidR="00542DF4" w:rsidRPr="00410A15" w:rsidRDefault="00542DF4" w:rsidP="00FD7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29th November 2016 at 2.00pm in the Board Room</w:t>
            </w:r>
          </w:p>
        </w:tc>
      </w:tr>
    </w:tbl>
    <w:p w:rsidR="00410A15" w:rsidRPr="00410A15" w:rsidRDefault="00410A15" w:rsidP="00410A15">
      <w:pPr>
        <w:spacing w:after="0" w:line="240" w:lineRule="auto"/>
        <w:jc w:val="center"/>
        <w:rPr>
          <w:rFonts w:ascii="Arial" w:hAnsi="Arial" w:cs="Arial"/>
        </w:rPr>
      </w:pPr>
    </w:p>
    <w:sectPr w:rsidR="00410A15" w:rsidRPr="00410A15" w:rsidSect="00AE478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674"/>
    <w:multiLevelType w:val="hybridMultilevel"/>
    <w:tmpl w:val="9FAA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538A"/>
    <w:multiLevelType w:val="hybridMultilevel"/>
    <w:tmpl w:val="07C6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833B1"/>
    <w:rsid w:val="000A125B"/>
    <w:rsid w:val="000A4241"/>
    <w:rsid w:val="000D1284"/>
    <w:rsid w:val="001278E2"/>
    <w:rsid w:val="001836DD"/>
    <w:rsid w:val="001C3A9E"/>
    <w:rsid w:val="002106A1"/>
    <w:rsid w:val="002270F0"/>
    <w:rsid w:val="002B5035"/>
    <w:rsid w:val="002C16C3"/>
    <w:rsid w:val="002D3756"/>
    <w:rsid w:val="002E2CCD"/>
    <w:rsid w:val="00305F7B"/>
    <w:rsid w:val="00307002"/>
    <w:rsid w:val="00310199"/>
    <w:rsid w:val="00316C35"/>
    <w:rsid w:val="00323BD7"/>
    <w:rsid w:val="00335C04"/>
    <w:rsid w:val="00343B8B"/>
    <w:rsid w:val="0036287B"/>
    <w:rsid w:val="00362B3D"/>
    <w:rsid w:val="00366B92"/>
    <w:rsid w:val="00374F4F"/>
    <w:rsid w:val="0038534C"/>
    <w:rsid w:val="00391EBB"/>
    <w:rsid w:val="00410A15"/>
    <w:rsid w:val="0044756D"/>
    <w:rsid w:val="00463DC1"/>
    <w:rsid w:val="004C4D02"/>
    <w:rsid w:val="00504418"/>
    <w:rsid w:val="00542DF4"/>
    <w:rsid w:val="00543648"/>
    <w:rsid w:val="00584263"/>
    <w:rsid w:val="00596ADF"/>
    <w:rsid w:val="005A071E"/>
    <w:rsid w:val="005E3F35"/>
    <w:rsid w:val="005F44F9"/>
    <w:rsid w:val="0060524D"/>
    <w:rsid w:val="006127D4"/>
    <w:rsid w:val="006945DE"/>
    <w:rsid w:val="006A7163"/>
    <w:rsid w:val="006C4ED4"/>
    <w:rsid w:val="006D6BBA"/>
    <w:rsid w:val="00707A69"/>
    <w:rsid w:val="00715629"/>
    <w:rsid w:val="00716EF2"/>
    <w:rsid w:val="00771F1B"/>
    <w:rsid w:val="007A75A1"/>
    <w:rsid w:val="007E22F6"/>
    <w:rsid w:val="007E7271"/>
    <w:rsid w:val="00806CE2"/>
    <w:rsid w:val="0081534E"/>
    <w:rsid w:val="0084508C"/>
    <w:rsid w:val="008778AB"/>
    <w:rsid w:val="008905F0"/>
    <w:rsid w:val="00895DEF"/>
    <w:rsid w:val="008A1F98"/>
    <w:rsid w:val="008A3672"/>
    <w:rsid w:val="008A593E"/>
    <w:rsid w:val="00920A39"/>
    <w:rsid w:val="0092531A"/>
    <w:rsid w:val="00942E43"/>
    <w:rsid w:val="009A0C5F"/>
    <w:rsid w:val="009A17CD"/>
    <w:rsid w:val="009A50ED"/>
    <w:rsid w:val="009A5A58"/>
    <w:rsid w:val="009B4E4D"/>
    <w:rsid w:val="009E6C20"/>
    <w:rsid w:val="00AD7C56"/>
    <w:rsid w:val="00AE4782"/>
    <w:rsid w:val="00B414E9"/>
    <w:rsid w:val="00B95B5C"/>
    <w:rsid w:val="00BA5999"/>
    <w:rsid w:val="00BB0000"/>
    <w:rsid w:val="00BC724B"/>
    <w:rsid w:val="00BE0A64"/>
    <w:rsid w:val="00BE45ED"/>
    <w:rsid w:val="00C06FC0"/>
    <w:rsid w:val="00C43F1E"/>
    <w:rsid w:val="00C50C9B"/>
    <w:rsid w:val="00C517F3"/>
    <w:rsid w:val="00C615FD"/>
    <w:rsid w:val="00C70E93"/>
    <w:rsid w:val="00C7590B"/>
    <w:rsid w:val="00C75D3D"/>
    <w:rsid w:val="00C831BA"/>
    <w:rsid w:val="00C93D8F"/>
    <w:rsid w:val="00CA3114"/>
    <w:rsid w:val="00CB3032"/>
    <w:rsid w:val="00CD6F4F"/>
    <w:rsid w:val="00CF4633"/>
    <w:rsid w:val="00CF7610"/>
    <w:rsid w:val="00D20FCB"/>
    <w:rsid w:val="00D25E86"/>
    <w:rsid w:val="00D53112"/>
    <w:rsid w:val="00DE427C"/>
    <w:rsid w:val="00DF7270"/>
    <w:rsid w:val="00E14217"/>
    <w:rsid w:val="00E225E0"/>
    <w:rsid w:val="00E44102"/>
    <w:rsid w:val="00E46097"/>
    <w:rsid w:val="00E473AB"/>
    <w:rsid w:val="00E72AD0"/>
    <w:rsid w:val="00E76421"/>
    <w:rsid w:val="00EB1914"/>
    <w:rsid w:val="00EB6738"/>
    <w:rsid w:val="00EC1AA1"/>
    <w:rsid w:val="00F0558B"/>
    <w:rsid w:val="00F36042"/>
    <w:rsid w:val="00F44BD8"/>
    <w:rsid w:val="00F458C3"/>
    <w:rsid w:val="00F473D2"/>
    <w:rsid w:val="00F77641"/>
    <w:rsid w:val="00F84D38"/>
    <w:rsid w:val="00F876AF"/>
    <w:rsid w:val="00FC172E"/>
    <w:rsid w:val="00FD051A"/>
    <w:rsid w:val="00FD43F9"/>
    <w:rsid w:val="00FD7E62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2017-10-16T23:00:00+00:00</DateCompleted>
    <_Status xmlns="http://schemas.microsoft.com/sharepoint/v3/fields" xsi:nil="true"/>
    <_dlc_DocId xmlns="7845b4e5-581f-4554-8843-a411c9829904">ZXDD766ENQDJ-2055672528-1180</_dlc_DocId>
    <_dlc_DocIdUrl xmlns="7845b4e5-581f-4554-8843-a411c9829904">
      <Url>https://intranetsp.bournemouth.ac.uk/Committees/_layouts/15/DocIdRedir.aspx?ID=ZXDD766ENQDJ-2055672528-1180</Url>
      <Description>ZXDD766ENQDJ-2055672528-1180</Description>
    </_dlc_DocIdUrl>
  </documentManagement>
</p:properties>
</file>

<file path=customXml/itemProps1.xml><?xml version="1.0" encoding="utf-8"?>
<ds:datastoreItem xmlns:ds="http://schemas.openxmlformats.org/officeDocument/2006/customXml" ds:itemID="{4603136C-EF46-446A-810A-4C3431BA5EAB}"/>
</file>

<file path=customXml/itemProps2.xml><?xml version="1.0" encoding="utf-8"?>
<ds:datastoreItem xmlns:ds="http://schemas.openxmlformats.org/officeDocument/2006/customXml" ds:itemID="{5B31B7FD-CB01-4ECC-B761-83D67510909C}"/>
</file>

<file path=customXml/itemProps3.xml><?xml version="1.0" encoding="utf-8"?>
<ds:datastoreItem xmlns:ds="http://schemas.openxmlformats.org/officeDocument/2006/customXml" ds:itemID="{83670602-43A1-4487-AC83-426A342BAA01}"/>
</file>

<file path=customXml/itemProps4.xml><?xml version="1.0" encoding="utf-8"?>
<ds:datastoreItem xmlns:ds="http://schemas.openxmlformats.org/officeDocument/2006/customXml" ds:itemID="{197A2A7D-B989-497A-81FF-7EB4C77E6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ESEC Agenda - 3 October 2017</dc:title>
  <dc:creator>Maxine,Frampton</dc:creator>
  <cp:lastModifiedBy>Maxine,Frampton</cp:lastModifiedBy>
  <cp:revision>28</cp:revision>
  <cp:lastPrinted>2017-09-21T11:13:00Z</cp:lastPrinted>
  <dcterms:created xsi:type="dcterms:W3CDTF">2017-08-23T15:40:00Z</dcterms:created>
  <dcterms:modified xsi:type="dcterms:W3CDTF">2017-09-27T07:52:00Z</dcterms:modified>
  <cp:category>Agendas 2017</cp:category>
  <cp:contentStatus>Education and Student Experience Committee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340b8a25-0f0d-42e5-bd0a-26264823bc25</vt:lpwstr>
  </property>
</Properties>
</file>